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2A" w:rsidRPr="00DD30AC" w:rsidRDefault="003C4CF7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Leah Keys Stahl</w:t>
      </w:r>
    </w:p>
    <w:p w:rsidR="003C4CF7" w:rsidRPr="00DD30AC" w:rsidRDefault="003C4CF7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ESL 220.002/Keys Stahl</w:t>
      </w:r>
    </w:p>
    <w:p w:rsidR="003C4CF7" w:rsidRPr="00DD30AC" w:rsidRDefault="003C4CF7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Friday, August 5</w:t>
      </w:r>
    </w:p>
    <w:p w:rsidR="003C4CF7" w:rsidRPr="00DD30AC" w:rsidRDefault="003C4CF7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Research Paper Outline</w:t>
      </w:r>
    </w:p>
    <w:p w:rsidR="003C4CF7" w:rsidRDefault="003C4CF7" w:rsidP="003C4CF7">
      <w:pPr>
        <w:spacing w:after="0" w:line="240" w:lineRule="auto"/>
        <w:rPr>
          <w:sz w:val="20"/>
          <w:szCs w:val="20"/>
        </w:rPr>
      </w:pPr>
    </w:p>
    <w:p w:rsidR="00DD30AC" w:rsidRDefault="00DD30AC" w:rsidP="003C4CF7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DD30AC" w:rsidRDefault="00DD30AC" w:rsidP="00DD30AC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Research Paper Outline</w:t>
      </w:r>
    </w:p>
    <w:p w:rsidR="00DD30AC" w:rsidRPr="00DD30AC" w:rsidRDefault="00DD30AC" w:rsidP="003C4CF7">
      <w:pPr>
        <w:spacing w:after="0" w:line="240" w:lineRule="auto"/>
        <w:rPr>
          <w:sz w:val="20"/>
          <w:szCs w:val="20"/>
        </w:rPr>
      </w:pPr>
    </w:p>
    <w:p w:rsidR="00560F1D" w:rsidRPr="00DD30AC" w:rsidRDefault="003C4CF7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Topic:</w:t>
      </w:r>
      <w:r w:rsidRPr="00DD30AC">
        <w:rPr>
          <w:sz w:val="20"/>
          <w:szCs w:val="20"/>
        </w:rPr>
        <w:tab/>
      </w:r>
      <w:r w:rsidRPr="00DD30AC">
        <w:rPr>
          <w:sz w:val="20"/>
          <w:szCs w:val="20"/>
        </w:rPr>
        <w:tab/>
      </w:r>
      <w:r w:rsidR="00560F1D" w:rsidRPr="00DD30AC">
        <w:rPr>
          <w:sz w:val="20"/>
          <w:szCs w:val="20"/>
        </w:rPr>
        <w:t>Juveniles in Adult Courts and Prisons</w:t>
      </w:r>
    </w:p>
    <w:p w:rsidR="003C4CF7" w:rsidRPr="00DD30AC" w:rsidRDefault="00560F1D" w:rsidP="003C4CF7">
      <w:p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 </w:t>
      </w:r>
    </w:p>
    <w:p w:rsidR="003C4CF7" w:rsidRPr="00DD30AC" w:rsidRDefault="003C4CF7" w:rsidP="00F43137">
      <w:pPr>
        <w:spacing w:after="0" w:line="240" w:lineRule="auto"/>
        <w:ind w:left="1440" w:hanging="1440"/>
        <w:rPr>
          <w:sz w:val="20"/>
          <w:szCs w:val="20"/>
        </w:rPr>
      </w:pPr>
      <w:r w:rsidRPr="00DD30AC">
        <w:rPr>
          <w:sz w:val="20"/>
          <w:szCs w:val="20"/>
        </w:rPr>
        <w:t xml:space="preserve">Thesis: </w:t>
      </w:r>
      <w:r w:rsidR="00F43137" w:rsidRPr="00DD30AC">
        <w:rPr>
          <w:sz w:val="20"/>
          <w:szCs w:val="20"/>
        </w:rPr>
        <w:tab/>
        <w:t>Juveniles should be tried as such until they are the age 18, when they can be retried and put in adult prisons if found necessary.</w:t>
      </w:r>
    </w:p>
    <w:p w:rsidR="003C4CF7" w:rsidRPr="00DD30AC" w:rsidRDefault="003C4CF7" w:rsidP="003C4CF7">
      <w:pPr>
        <w:spacing w:after="0" w:line="240" w:lineRule="auto"/>
        <w:rPr>
          <w:sz w:val="20"/>
          <w:szCs w:val="20"/>
        </w:rPr>
      </w:pPr>
    </w:p>
    <w:p w:rsidR="003C4CF7" w:rsidRPr="00DD30AC" w:rsidRDefault="00560F1D" w:rsidP="00560F1D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Introduction</w:t>
      </w:r>
    </w:p>
    <w:p w:rsidR="00560F1D" w:rsidRPr="00DD30AC" w:rsidRDefault="00F43137" w:rsidP="00560F1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Introduce major/common argument about topic—should they/should they not be tried as adults? </w:t>
      </w:r>
    </w:p>
    <w:p w:rsidR="00560F1D" w:rsidRPr="00DD30AC" w:rsidRDefault="00F43137" w:rsidP="00560F1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Trying juveniles as </w:t>
      </w:r>
      <w:r w:rsidR="00623EED" w:rsidRPr="00DD30AC">
        <w:rPr>
          <w:sz w:val="20"/>
          <w:szCs w:val="20"/>
        </w:rPr>
        <w:t xml:space="preserve"> </w:t>
      </w:r>
      <w:r w:rsidRPr="00DD30AC">
        <w:rPr>
          <w:sz w:val="20"/>
          <w:szCs w:val="20"/>
        </w:rPr>
        <w:t xml:space="preserve"> is unsuccessful</w:t>
      </w:r>
    </w:p>
    <w:p w:rsidR="00560F1D" w:rsidRPr="00DD30AC" w:rsidRDefault="00F43137" w:rsidP="00560F1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Alternatives possible—extremes in debate are unnecessary</w:t>
      </w:r>
    </w:p>
    <w:p w:rsidR="00F43137" w:rsidRPr="00DD30AC" w:rsidRDefault="00F43137" w:rsidP="00560F1D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THESIS</w:t>
      </w:r>
    </w:p>
    <w:p w:rsidR="00560F1D" w:rsidRPr="00DD30AC" w:rsidRDefault="00560F1D" w:rsidP="00560F1D">
      <w:pPr>
        <w:spacing w:after="0" w:line="240" w:lineRule="auto"/>
        <w:rPr>
          <w:sz w:val="20"/>
          <w:szCs w:val="20"/>
        </w:rPr>
      </w:pPr>
    </w:p>
    <w:p w:rsidR="00560F1D" w:rsidRPr="00DD30AC" w:rsidRDefault="00836A33" w:rsidP="00560F1D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People who are for juveniles being tried as adults argue that the punishment that is given is what is deserved.</w:t>
      </w:r>
    </w:p>
    <w:p w:rsidR="00836A33" w:rsidRPr="00DD30AC" w:rsidRDefault="00836A33" w:rsidP="00836A33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Counterargument—juveniles need to understand wrong behavior and accompanying punishments/consequences</w:t>
      </w:r>
    </w:p>
    <w:p w:rsidR="00836A33" w:rsidRPr="00DD30AC" w:rsidRDefault="00836A33" w:rsidP="00836A33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Study by </w:t>
      </w:r>
      <w:proofErr w:type="spellStart"/>
      <w:r w:rsidRPr="00DD30AC">
        <w:rPr>
          <w:sz w:val="20"/>
          <w:szCs w:val="20"/>
        </w:rPr>
        <w:t>Kurylcheck</w:t>
      </w:r>
      <w:proofErr w:type="spellEnd"/>
      <w:r w:rsidRPr="00DD30AC">
        <w:rPr>
          <w:sz w:val="20"/>
          <w:szCs w:val="20"/>
        </w:rPr>
        <w:t xml:space="preserve"> &amp; Johnson, p. 491—about “blameworthiness”</w:t>
      </w:r>
    </w:p>
    <w:p w:rsidR="00836A33" w:rsidRPr="00DD30AC" w:rsidRDefault="00836A33" w:rsidP="00836A33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Juveniles lack blameworthiness because they’re too young/immature to understand their actions</w:t>
      </w:r>
    </w:p>
    <w:p w:rsidR="00836A33" w:rsidRPr="00DD30AC" w:rsidRDefault="00836A33" w:rsidP="00836A33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It’s important for juveniles and society to be able to function after prison sentence.</w:t>
      </w:r>
    </w:p>
    <w:p w:rsidR="00A05B94" w:rsidRPr="00DD30AC" w:rsidRDefault="00A05B94" w:rsidP="00A05B94">
      <w:pPr>
        <w:pStyle w:val="ListParagraph"/>
        <w:numPr>
          <w:ilvl w:val="2"/>
          <w:numId w:val="2"/>
        </w:numPr>
        <w:spacing w:after="0" w:line="240" w:lineRule="auto"/>
        <w:rPr>
          <w:color w:val="FF0000"/>
          <w:sz w:val="20"/>
          <w:szCs w:val="20"/>
        </w:rPr>
      </w:pPr>
      <w:r w:rsidRPr="00DD30AC">
        <w:rPr>
          <w:color w:val="FF0000"/>
          <w:sz w:val="20"/>
          <w:szCs w:val="20"/>
        </w:rPr>
        <w:t>Missing specific explanations, details, and/or sources (quotes, paraphrases, etc.)</w:t>
      </w:r>
    </w:p>
    <w:p w:rsidR="00881E7B" w:rsidRPr="00DD30AC" w:rsidRDefault="00881E7B" w:rsidP="00A05B94">
      <w:pPr>
        <w:pStyle w:val="ListParagraph"/>
        <w:numPr>
          <w:ilvl w:val="2"/>
          <w:numId w:val="2"/>
        </w:numPr>
        <w:spacing w:after="0" w:line="240" w:lineRule="auto"/>
        <w:rPr>
          <w:color w:val="FF0000"/>
          <w:sz w:val="20"/>
          <w:szCs w:val="20"/>
        </w:rPr>
      </w:pPr>
      <w:r w:rsidRPr="00DD30AC">
        <w:rPr>
          <w:color w:val="FF0000"/>
          <w:sz w:val="20"/>
          <w:szCs w:val="20"/>
        </w:rPr>
        <w:t>Also missing concluding sentence &amp; transition to next paragraph</w:t>
      </w:r>
    </w:p>
    <w:p w:rsidR="00A05B94" w:rsidRPr="00DD30AC" w:rsidRDefault="00A05B94" w:rsidP="00A05B94">
      <w:pPr>
        <w:spacing w:after="0" w:line="240" w:lineRule="auto"/>
        <w:rPr>
          <w:sz w:val="20"/>
          <w:szCs w:val="20"/>
        </w:rPr>
      </w:pPr>
    </w:p>
    <w:p w:rsidR="00A05B94" w:rsidRPr="00DD30AC" w:rsidRDefault="001F7700" w:rsidP="00A05B94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The emotional maturity of juveniles is still changing</w:t>
      </w:r>
    </w:p>
    <w:p w:rsidR="001F7700" w:rsidRPr="00DD30AC" w:rsidRDefault="001F7700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Maturity can vary </w:t>
      </w:r>
    </w:p>
    <w:p w:rsidR="001F7700" w:rsidRPr="00DD30AC" w:rsidRDefault="00847DE4" w:rsidP="001F7700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color w:val="FF0000"/>
          <w:sz w:val="20"/>
          <w:szCs w:val="20"/>
        </w:rPr>
        <w:t>Missing specific explanation, detail or source</w:t>
      </w:r>
    </w:p>
    <w:p w:rsidR="001F7700" w:rsidRPr="00DD30AC" w:rsidRDefault="001F7700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Emotional maturity is an important factor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color w:val="FF0000"/>
          <w:sz w:val="20"/>
          <w:szCs w:val="20"/>
        </w:rPr>
        <w:t>Missing specific explanation, detail or source</w:t>
      </w:r>
    </w:p>
    <w:p w:rsidR="001F7700" w:rsidRPr="00DD30AC" w:rsidRDefault="001F7700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Psychological/counseling services available in juvenile centers but not adult prisons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Currie et all, par. 1—60% of juveniles have mental disorders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Creates a better way for individuals to learn from what they have done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 xml:space="preserve">Allows for more success in the future </w:t>
      </w:r>
    </w:p>
    <w:p w:rsidR="001F7700" w:rsidRPr="00DD30AC" w:rsidRDefault="001F7700" w:rsidP="001F770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These services are needed in order for juveniles to be rehabilitated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Better chance in the “real world”</w:t>
      </w:r>
    </w:p>
    <w:p w:rsidR="00847DE4" w:rsidRPr="00DD30AC" w:rsidRDefault="00847DE4" w:rsidP="00847DE4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Major goal is rehabilitation—create good citizens who function well in society</w:t>
      </w:r>
    </w:p>
    <w:p w:rsidR="00847DE4" w:rsidRPr="00DD30AC" w:rsidRDefault="00847DE4" w:rsidP="00847DE4">
      <w:pPr>
        <w:spacing w:after="0" w:line="240" w:lineRule="auto"/>
        <w:rPr>
          <w:sz w:val="20"/>
          <w:szCs w:val="20"/>
        </w:rPr>
      </w:pPr>
    </w:p>
    <w:p w:rsidR="00200317" w:rsidRPr="00DD30AC" w:rsidRDefault="00200317" w:rsidP="00703AFF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Body paragraph (we will complete these in class on Friday)</w:t>
      </w:r>
    </w:p>
    <w:p w:rsidR="00200317" w:rsidRPr="00DD30AC" w:rsidRDefault="00200317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Body paragraph (we will complete these in class on Friday)</w:t>
      </w:r>
    </w:p>
    <w:p w:rsidR="00200317" w:rsidRPr="00DD30AC" w:rsidRDefault="00200317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Body paragraph (we will co</w:t>
      </w:r>
      <w:r w:rsidR="00703AFF" w:rsidRPr="00DD30AC">
        <w:rPr>
          <w:sz w:val="20"/>
          <w:szCs w:val="20"/>
        </w:rPr>
        <w:t>mplete these in class on Friday)</w:t>
      </w:r>
    </w:p>
    <w:p w:rsidR="00560F1D" w:rsidRPr="00DD30AC" w:rsidRDefault="00200317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Body paragraph (we will co</w:t>
      </w:r>
      <w:r w:rsidRPr="00DD30AC">
        <w:rPr>
          <w:sz w:val="20"/>
          <w:szCs w:val="20"/>
        </w:rPr>
        <w:t>mplete these in class on Friday)</w:t>
      </w:r>
    </w:p>
    <w:p w:rsidR="00703AFF" w:rsidRPr="00DD30AC" w:rsidRDefault="00703AFF" w:rsidP="00703AFF">
      <w:pPr>
        <w:pStyle w:val="ListParagraph"/>
        <w:spacing w:after="0" w:line="240" w:lineRule="auto"/>
        <w:ind w:left="1080"/>
        <w:rPr>
          <w:sz w:val="20"/>
          <w:szCs w:val="20"/>
        </w:rPr>
      </w:pPr>
    </w:p>
    <w:p w:rsidR="00703AFF" w:rsidRPr="00DD30AC" w:rsidRDefault="00703AFF" w:rsidP="00200317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Conclusion</w:t>
      </w:r>
    </w:p>
    <w:p w:rsidR="00703AFF" w:rsidRPr="00DD30AC" w:rsidRDefault="00703AFF" w:rsidP="00703AFF">
      <w:pPr>
        <w:pStyle w:val="ListParagraph"/>
        <w:rPr>
          <w:sz w:val="20"/>
          <w:szCs w:val="20"/>
        </w:rPr>
      </w:pPr>
    </w:p>
    <w:p w:rsidR="00703AFF" w:rsidRPr="00DD30AC" w:rsidRDefault="00703AFF" w:rsidP="00703AFF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Juveniles should be tried as juveniles until they are 18</w:t>
      </w:r>
    </w:p>
    <w:p w:rsidR="00703AFF" w:rsidRPr="00DD30AC" w:rsidRDefault="00703AFF" w:rsidP="00703AFF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Need an acceptable environment  for their age</w:t>
      </w:r>
    </w:p>
    <w:p w:rsidR="00703AFF" w:rsidRPr="00DD30AC" w:rsidRDefault="00703AFF" w:rsidP="00703AFF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Adult prisons do not have acceptable environment for young criminals</w:t>
      </w:r>
    </w:p>
    <w:p w:rsidR="00703AFF" w:rsidRPr="00DD30AC" w:rsidRDefault="00703AFF" w:rsidP="00703AFF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Solution to the problem</w:t>
      </w:r>
      <w:r w:rsidR="00E4270A" w:rsidRPr="00DD30AC">
        <w:rPr>
          <w:sz w:val="20"/>
          <w:szCs w:val="20"/>
        </w:rPr>
        <w:t>—try as juveniles first and then retry as adults once they are 18</w:t>
      </w:r>
    </w:p>
    <w:p w:rsidR="00E4270A" w:rsidRPr="00DD30AC" w:rsidRDefault="00E4270A" w:rsidP="00E4270A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At 18, judge and jury can decide if adult moving to an adult prison is necessary</w:t>
      </w:r>
    </w:p>
    <w:p w:rsidR="00200317" w:rsidRPr="00DD30AC" w:rsidRDefault="00E4270A" w:rsidP="00E4270A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Closing thought—doing this is an effective way of dealing with this problem</w:t>
      </w:r>
    </w:p>
    <w:p w:rsidR="00E4270A" w:rsidRPr="00DD30AC" w:rsidRDefault="00E4270A" w:rsidP="00E4270A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Works for large amount and variety of crimes</w:t>
      </w:r>
    </w:p>
    <w:p w:rsidR="00E4270A" w:rsidRPr="00DD30AC" w:rsidRDefault="00E4270A" w:rsidP="00E4270A">
      <w:pPr>
        <w:pStyle w:val="ListParagraph"/>
        <w:numPr>
          <w:ilvl w:val="2"/>
          <w:numId w:val="2"/>
        </w:numPr>
        <w:spacing w:after="0" w:line="240" w:lineRule="auto"/>
        <w:rPr>
          <w:sz w:val="20"/>
          <w:szCs w:val="20"/>
        </w:rPr>
      </w:pPr>
      <w:r w:rsidRPr="00DD30AC">
        <w:rPr>
          <w:sz w:val="20"/>
          <w:szCs w:val="20"/>
        </w:rPr>
        <w:t>Juvenile criminals have a chance to develop fully</w:t>
      </w:r>
    </w:p>
    <w:p w:rsidR="00E4270A" w:rsidRDefault="00E4270A" w:rsidP="00E4270A">
      <w:pPr>
        <w:spacing w:after="0" w:line="240" w:lineRule="auto"/>
        <w:ind w:left="1980"/>
      </w:pPr>
    </w:p>
    <w:p w:rsidR="00560F1D" w:rsidRDefault="00560F1D" w:rsidP="00560F1D">
      <w:pPr>
        <w:spacing w:after="0" w:line="240" w:lineRule="auto"/>
      </w:pPr>
    </w:p>
    <w:sectPr w:rsidR="00560F1D" w:rsidSect="00DD3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77"/>
    <w:multiLevelType w:val="hybridMultilevel"/>
    <w:tmpl w:val="3B26A212"/>
    <w:lvl w:ilvl="0" w:tplc="7CE4D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C55EB"/>
    <w:multiLevelType w:val="hybridMultilevel"/>
    <w:tmpl w:val="22CAEDC4"/>
    <w:lvl w:ilvl="0" w:tplc="47FAA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F7"/>
    <w:rsid w:val="0017142A"/>
    <w:rsid w:val="001F7700"/>
    <w:rsid w:val="00200317"/>
    <w:rsid w:val="00385E00"/>
    <w:rsid w:val="003C4CF7"/>
    <w:rsid w:val="003D711F"/>
    <w:rsid w:val="0045690F"/>
    <w:rsid w:val="00560F1D"/>
    <w:rsid w:val="00623EED"/>
    <w:rsid w:val="00703AFF"/>
    <w:rsid w:val="00836A33"/>
    <w:rsid w:val="00847DE4"/>
    <w:rsid w:val="00881E7B"/>
    <w:rsid w:val="008E5ED1"/>
    <w:rsid w:val="00A05B94"/>
    <w:rsid w:val="00DD30AC"/>
    <w:rsid w:val="00E4270A"/>
    <w:rsid w:val="00F4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12</cp:revision>
  <dcterms:created xsi:type="dcterms:W3CDTF">2011-08-04T14:41:00Z</dcterms:created>
  <dcterms:modified xsi:type="dcterms:W3CDTF">2011-08-05T02:40:00Z</dcterms:modified>
</cp:coreProperties>
</file>